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F5B4" w14:textId="58EE24D5" w:rsidR="00431A68" w:rsidRDefault="006E63B5" w:rsidP="00431A68">
      <w:pPr>
        <w:jc w:val="center"/>
        <w:rPr>
          <w:rFonts w:cs="Arial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6336709" wp14:editId="33ACDBCD">
            <wp:simplePos x="0" y="0"/>
            <wp:positionH relativeFrom="margin">
              <wp:posOffset>-2611</wp:posOffset>
            </wp:positionH>
            <wp:positionV relativeFrom="paragraph">
              <wp:posOffset>-453390</wp:posOffset>
            </wp:positionV>
            <wp:extent cx="485422" cy="485422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2" cy="4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36">
        <w:rPr>
          <w:rFonts w:cs="Arial"/>
          <w:b/>
        </w:rPr>
        <w:t xml:space="preserve">CORONAVIRUS – </w:t>
      </w:r>
      <w:bookmarkStart w:id="0" w:name="_GoBack"/>
      <w:r w:rsidR="00B62AA6">
        <w:rPr>
          <w:rFonts w:cs="Arial"/>
          <w:b/>
        </w:rPr>
        <w:t xml:space="preserve">Start schooljaar 2020-2021 </w:t>
      </w:r>
      <w:bookmarkEnd w:id="0"/>
      <w:r w:rsidR="00991393">
        <w:rPr>
          <w:rFonts w:cs="Arial"/>
          <w:b/>
        </w:rPr>
        <w:t xml:space="preserve">VOOR GVB-HET GROENE LILARE </w:t>
      </w:r>
      <w:r w:rsidR="00431A68">
        <w:rPr>
          <w:rFonts w:cs="Arial"/>
          <w:b/>
        </w:rPr>
        <w:t>–</w:t>
      </w:r>
      <w:r w:rsidR="006C621A">
        <w:rPr>
          <w:rFonts w:cs="Arial"/>
          <w:b/>
        </w:rPr>
        <w:t xml:space="preserve"> Michelbeke</w:t>
      </w:r>
    </w:p>
    <w:p w14:paraId="27D6B0D5" w14:textId="6877BD53" w:rsidR="00D40571" w:rsidRDefault="00D849E9">
      <w:r>
        <w:t>Beste ouder</w:t>
      </w:r>
    </w:p>
    <w:p w14:paraId="1F6A4C8B" w14:textId="32B7C726"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 w:rsidRPr="00791E92">
        <w:rPr>
          <w:rFonts w:ascii="Calibri" w:hAnsi="Calibri" w:cs="Calibri"/>
          <w:color w:val="333333"/>
          <w:shd w:val="clear" w:color="auto" w:fill="FFFFFF"/>
        </w:rPr>
        <w:t>Na overleg beslisten het onderwijsveld en de onderwijsministers van de verschillende gemeenschappen om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 xml:space="preserve">het volledige </w:t>
      </w:r>
      <w:r>
        <w:rPr>
          <w:rStyle w:val="Zwaar"/>
          <w:rFonts w:ascii="Calibri" w:hAnsi="Calibri" w:cs="Calibri"/>
          <w:color w:val="333333"/>
          <w:shd w:val="clear" w:color="auto" w:fill="FFFFFF"/>
        </w:rPr>
        <w:t xml:space="preserve">onderwijs op 1 september 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te laten starten in pandemieniveau geel</w:t>
      </w:r>
      <w:r w:rsidRPr="00791E92">
        <w:rPr>
          <w:rFonts w:ascii="Calibri" w:hAnsi="Calibri" w:cs="Calibri"/>
          <w:color w:val="333333"/>
          <w:shd w:val="clear" w:color="auto" w:fill="FFFFFF"/>
        </w:rPr>
        <w:t> met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grote waakzaamheid.</w:t>
      </w:r>
    </w:p>
    <w:p w14:paraId="4F5FB8AC" w14:textId="47633755"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>
        <w:rPr>
          <w:rStyle w:val="Zwaar"/>
          <w:rFonts w:ascii="Calibri" w:hAnsi="Calibri" w:cs="Calibri"/>
          <w:color w:val="333333"/>
          <w:shd w:val="clear" w:color="auto" w:fill="FFFFFF"/>
        </w:rPr>
        <w:t>Wij willen u  graag informeren over de richtlijnen en maatregelen die vanaf 1 september op onze school gelden:</w:t>
      </w:r>
    </w:p>
    <w:p w14:paraId="13DE7228" w14:textId="11717BDD" w:rsidR="00791E92" w:rsidRPr="006C621A" w:rsidRDefault="001464C5" w:rsidP="006C621A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Kinderen die ziek zijn, blijven thuis</w:t>
      </w:r>
    </w:p>
    <w:p w14:paraId="0518914E" w14:textId="1A8B0414" w:rsid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06497690" w14:textId="2131179D" w:rsidR="006C621A" w:rsidRPr="006C621A" w:rsidRDefault="006C621A" w:rsidP="006C621A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Aankomst</w:t>
      </w:r>
    </w:p>
    <w:p w14:paraId="6DAA62AB" w14:textId="4BB91329" w:rsidR="006C621A" w:rsidRDefault="006C621A" w:rsidP="006C621A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Onze school is toegankelijk via het bruine poortje aan de </w:t>
      </w:r>
      <w:proofErr w:type="spellStart"/>
      <w:r>
        <w:rPr>
          <w:rFonts w:ascii="Calibri" w:hAnsi="Calibri" w:cs="Calibri"/>
          <w:bCs/>
          <w:color w:val="333333"/>
          <w:shd w:val="clear" w:color="auto" w:fill="FFFFFF"/>
        </w:rPr>
        <w:t>Brugweg</w:t>
      </w:r>
      <w:proofErr w:type="spellEnd"/>
      <w:r w:rsidR="0010776D">
        <w:rPr>
          <w:rFonts w:ascii="Calibri" w:hAnsi="Calibri" w:cs="Calibri"/>
          <w:bCs/>
          <w:color w:val="333333"/>
          <w:shd w:val="clear" w:color="auto" w:fill="FFFFFF"/>
        </w:rPr>
        <w:t xml:space="preserve"> (=smalle weg naast de school)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van 7u tot 8u25 en van 15u35 tot 18u (op vrijdag van 15u10 tot 17u30).</w:t>
      </w:r>
    </w:p>
    <w:p w14:paraId="0BE35199" w14:textId="77777777" w:rsidR="006C621A" w:rsidRDefault="006C621A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Om 8u gaat ook de kleuterpoort open voor onze kleuters. </w:t>
      </w:r>
    </w:p>
    <w:p w14:paraId="5F92ED13" w14:textId="5F4C0CE5" w:rsidR="00CC6CA3" w:rsidRDefault="006C621A" w:rsidP="00CC6CA3">
      <w:pPr>
        <w:pStyle w:val="Lijstalinea"/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Ouders kunnen </w:t>
      </w:r>
      <w:r w:rsidR="00CC6CA3">
        <w:t xml:space="preserve">begeleiden tot aan de schoolpoort en dragen een mondmasker. </w:t>
      </w:r>
      <w:r w:rsidR="00CC6CA3" w:rsidRPr="006B411D">
        <w:rPr>
          <w:u w:val="single"/>
        </w:rPr>
        <w:t xml:space="preserve">Ouders betreden de school niet! </w:t>
      </w:r>
      <w:r>
        <w:t xml:space="preserve"> </w:t>
      </w:r>
    </w:p>
    <w:p w14:paraId="58F38854" w14:textId="01811FB8" w:rsidR="00CC6CA3" w:rsidRDefault="00CC6CA3" w:rsidP="00791E92">
      <w:pPr>
        <w:pStyle w:val="Lijstalinea"/>
        <w:rPr>
          <w:b/>
        </w:rPr>
      </w:pPr>
      <w:r>
        <w:rPr>
          <w:b/>
        </w:rPr>
        <w:t>Ouders van nieuwe peuters (instappertjes) laten we uitzonderlijk met</w:t>
      </w:r>
      <w:r w:rsidR="006C621A">
        <w:rPr>
          <w:b/>
        </w:rPr>
        <w:t xml:space="preserve"> hun kinderen op de kleuterspeelplaats tot en met vrijdag 4 september</w:t>
      </w:r>
      <w:r>
        <w:rPr>
          <w:b/>
        </w:rPr>
        <w:t xml:space="preserve">  Ouders dragen een mondmasker en respecteren de geldende afstands- en veiligheidsregels.</w:t>
      </w:r>
    </w:p>
    <w:p w14:paraId="19E101F8" w14:textId="68153EEA" w:rsidR="00CC6CA3" w:rsidRDefault="00CC6CA3" w:rsidP="00791E92">
      <w:pPr>
        <w:pStyle w:val="Lijstalinea"/>
        <w:rPr>
          <w:b/>
        </w:rPr>
      </w:pPr>
    </w:p>
    <w:p w14:paraId="121B7D37" w14:textId="5C1E9744" w:rsidR="00CC6CA3" w:rsidRDefault="006C621A" w:rsidP="00791E92">
      <w:pPr>
        <w:pStyle w:val="Lijstalinea"/>
        <w:rPr>
          <w:b/>
        </w:rPr>
      </w:pPr>
      <w:r>
        <w:rPr>
          <w:b/>
        </w:rPr>
        <w:t>Om 8.25u gaan beide poorten op slot</w:t>
      </w:r>
      <w:r w:rsidR="00CC6CA3">
        <w:rPr>
          <w:b/>
        </w:rPr>
        <w:t>.</w:t>
      </w:r>
      <w:r>
        <w:rPr>
          <w:b/>
        </w:rPr>
        <w:t xml:space="preserve"> Daarna kan u de school bereiken via het grijze hek én aanmelden op het nr. 055/421789</w:t>
      </w:r>
    </w:p>
    <w:p w14:paraId="14E839AE" w14:textId="2BF97FCF" w:rsidR="00CC6CA3" w:rsidRDefault="00CC6CA3" w:rsidP="00791E92">
      <w:pPr>
        <w:pStyle w:val="Lijstalinea"/>
        <w:rPr>
          <w:b/>
        </w:rPr>
      </w:pPr>
    </w:p>
    <w:p w14:paraId="1DA8F980" w14:textId="1937EE03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b/>
        </w:rPr>
        <w:t xml:space="preserve">Afhalen </w:t>
      </w:r>
    </w:p>
    <w:p w14:paraId="11B2A962" w14:textId="52E97F49" w:rsidR="00CC6CA3" w:rsidRDefault="006C621A" w:rsidP="00CC6CA3">
      <w:pPr>
        <w:pStyle w:val="Lijstalinea"/>
      </w:pPr>
      <w:r>
        <w:t xml:space="preserve">Om 15u35 (15u10 op vrijdag) worden de kinderen </w:t>
      </w:r>
      <w:r w:rsidR="00704C69">
        <w:t>afgehaald.</w:t>
      </w:r>
    </w:p>
    <w:p w14:paraId="62C4ECAF" w14:textId="4B220F7C" w:rsidR="00704C69" w:rsidRPr="00704C69" w:rsidRDefault="00704C69" w:rsidP="00704C69">
      <w:pPr>
        <w:pStyle w:val="Lijstalinea"/>
        <w:numPr>
          <w:ilvl w:val="0"/>
          <w:numId w:val="7"/>
        </w:numPr>
      </w:pPr>
      <w:r w:rsidRPr="00704C69">
        <w:t>Kleuters aan de kleuterpoort</w:t>
      </w:r>
    </w:p>
    <w:p w14:paraId="74B8E6AE" w14:textId="41291D16" w:rsidR="00704C69" w:rsidRPr="00704C69" w:rsidRDefault="00704C69" w:rsidP="00704C69">
      <w:pPr>
        <w:pStyle w:val="Lijstalinea"/>
        <w:numPr>
          <w:ilvl w:val="0"/>
          <w:numId w:val="7"/>
        </w:numPr>
      </w:pPr>
      <w:r w:rsidRPr="00704C69">
        <w:t>Lager aan het bruine poortje (</w:t>
      </w:r>
      <w:proofErr w:type="spellStart"/>
      <w:r w:rsidRPr="00704C69">
        <w:t>Brugweg</w:t>
      </w:r>
      <w:proofErr w:type="spellEnd"/>
      <w:r w:rsidRPr="00704C69">
        <w:t>)</w:t>
      </w:r>
    </w:p>
    <w:p w14:paraId="614DB606" w14:textId="22B0C056" w:rsidR="00704C69" w:rsidRPr="00704C69" w:rsidRDefault="00704C69" w:rsidP="00704C69">
      <w:pPr>
        <w:pStyle w:val="Lijstalinea"/>
        <w:numPr>
          <w:ilvl w:val="0"/>
          <w:numId w:val="8"/>
        </w:numPr>
      </w:pPr>
      <w:r w:rsidRPr="00704C69">
        <w:t xml:space="preserve">Ingang </w:t>
      </w:r>
      <w:proofErr w:type="spellStart"/>
      <w:r w:rsidRPr="00704C69">
        <w:t>Brugweg</w:t>
      </w:r>
      <w:proofErr w:type="spellEnd"/>
      <w:r w:rsidRPr="00704C69">
        <w:t xml:space="preserve"> langs de linkerkant, afhalen kind aan het bruine poortje, verlaten </w:t>
      </w:r>
      <w:proofErr w:type="spellStart"/>
      <w:r w:rsidRPr="00704C69">
        <w:t>Brugweg</w:t>
      </w:r>
      <w:proofErr w:type="spellEnd"/>
      <w:r w:rsidRPr="00704C69">
        <w:t xml:space="preserve"> langs de rechterkant.</w:t>
      </w:r>
    </w:p>
    <w:p w14:paraId="71CF5F55" w14:textId="4E33ED53" w:rsidR="00704C69" w:rsidRPr="00704C69" w:rsidRDefault="00704C69" w:rsidP="00704C69">
      <w:pPr>
        <w:pStyle w:val="Lijstalinea"/>
        <w:ind w:left="1800"/>
      </w:pPr>
      <w:r w:rsidRPr="00704C69">
        <w:t>! Er is geen begeleiding meer tot aan de Groenstraat!</w:t>
      </w:r>
    </w:p>
    <w:p w14:paraId="49B17E29" w14:textId="4F5CBE02" w:rsidR="00704C69" w:rsidRDefault="00704C69" w:rsidP="0010776D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Niet vergeten: afstand houden en mondmasker dragen.</w:t>
      </w:r>
    </w:p>
    <w:p w14:paraId="33F222D3" w14:textId="77777777" w:rsidR="0010776D" w:rsidRPr="0010776D" w:rsidRDefault="0010776D" w:rsidP="0010776D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DD43310" w14:textId="4EB96E92" w:rsidR="00704C69" w:rsidRDefault="00704C69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Voor- en naschoolse opvang</w:t>
      </w:r>
    </w:p>
    <w:p w14:paraId="3AD3BAFE" w14:textId="6728C9CD" w:rsidR="00704C69" w:rsidRPr="00704C69" w:rsidRDefault="00704C69" w:rsidP="00704C69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 w:rsidRPr="00704C69">
        <w:rPr>
          <w:rFonts w:ascii="Calibri" w:hAnsi="Calibri" w:cs="Calibri"/>
          <w:bCs/>
          <w:color w:val="333333"/>
          <w:shd w:val="clear" w:color="auto" w:fill="FFFFFF"/>
        </w:rPr>
        <w:t>De voor-en naschoolse opvang gaat door in de speelzaal.</w:t>
      </w:r>
    </w:p>
    <w:p w14:paraId="22D2BAE8" w14:textId="1620E07E" w:rsidR="00704C69" w:rsidRPr="00704C69" w:rsidRDefault="00704C69" w:rsidP="00704C69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 w:rsidRPr="00704C69">
        <w:rPr>
          <w:rFonts w:ascii="Calibri" w:hAnsi="Calibri" w:cs="Calibri"/>
          <w:bCs/>
          <w:color w:val="333333"/>
          <w:shd w:val="clear" w:color="auto" w:fill="FFFFFF"/>
        </w:rPr>
        <w:t>’s Morgens belt u</w:t>
      </w:r>
      <w:r w:rsidR="0010776D">
        <w:rPr>
          <w:rFonts w:ascii="Calibri" w:hAnsi="Calibri" w:cs="Calibri"/>
          <w:bCs/>
          <w:color w:val="333333"/>
          <w:shd w:val="clear" w:color="auto" w:fill="FFFFFF"/>
        </w:rPr>
        <w:t>w</w:t>
      </w:r>
      <w:r w:rsidRPr="00704C69">
        <w:rPr>
          <w:rFonts w:ascii="Calibri" w:hAnsi="Calibri" w:cs="Calibri"/>
          <w:bCs/>
          <w:color w:val="333333"/>
          <w:shd w:val="clear" w:color="auto" w:fill="FFFFFF"/>
        </w:rPr>
        <w:t xml:space="preserve"> kind aan (bruine poortje) en gaat uw kind alleen naar de speelzaal waar de begeleidster uw kind opwacht.</w:t>
      </w:r>
    </w:p>
    <w:p w14:paraId="713DDEB5" w14:textId="6D24D769" w:rsidR="00704C69" w:rsidRDefault="00704C69" w:rsidP="00704C69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 w:rsidRPr="00704C69">
        <w:rPr>
          <w:rFonts w:ascii="Calibri" w:hAnsi="Calibri" w:cs="Calibri"/>
          <w:bCs/>
          <w:color w:val="333333"/>
          <w:shd w:val="clear" w:color="auto" w:fill="FFFFFF"/>
        </w:rPr>
        <w:t>’s Avonds belt u aan (bruine poortje) en de begeleidster geeft uw kind een teken om te vertrekken.</w:t>
      </w:r>
    </w:p>
    <w:p w14:paraId="3968C152" w14:textId="77777777" w:rsidR="00704C69" w:rsidRPr="00704C69" w:rsidRDefault="00704C69" w:rsidP="00704C69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6896083C" w14:textId="3941D6A4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Bus</w:t>
      </w:r>
    </w:p>
    <w:p w14:paraId="7F582820" w14:textId="5B0BF439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Normale regeling</w:t>
      </w:r>
    </w:p>
    <w:p w14:paraId="74A50446" w14:textId="77777777" w:rsidR="00CC6CA3" w:rsidRP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6258281" w14:textId="3DEBEE17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Speeltijden</w:t>
      </w:r>
    </w:p>
    <w:p w14:paraId="1F19D022" w14:textId="693223D3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kunnen allemaal samen spelen op de speelplaats.  De speelplaatsbubbels verdwijnen.</w:t>
      </w:r>
    </w:p>
    <w:p w14:paraId="439552DC" w14:textId="5298A068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44E917E" w14:textId="1D1F53D9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Lunchpauze</w:t>
      </w:r>
    </w:p>
    <w:p w14:paraId="0C7F0E9E" w14:textId="02CD291B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Normale regeling. Kinderen kunnen boterhammen meebrengen of een warme maaltijd nemen. </w:t>
      </w:r>
    </w:p>
    <w:p w14:paraId="13AE9AC5" w14:textId="6B2ED928" w:rsidR="00704C69" w:rsidRDefault="00704C69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7F4DD1EF" w14:textId="77777777" w:rsidR="0010776D" w:rsidRDefault="0010776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1AD8474" w14:textId="6B5DA252" w:rsidR="00CC6CA3" w:rsidRDefault="001464C5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lastRenderedPageBreak/>
        <w:t>Infovergadering 3</w:t>
      </w:r>
      <w:r w:rsidR="00CC6CA3" w:rsidRPr="00CC6CA3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september</w:t>
      </w:r>
    </w:p>
    <w:p w14:paraId="29371BBE" w14:textId="6D9502AD" w:rsidR="00CB6BFB" w:rsidRDefault="00CB6BFB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De infovergadering van 3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 xml:space="preserve"> september gaat niet door.  Er zal een digitaal alternatief voorzien worden.</w:t>
      </w:r>
    </w:p>
    <w:p w14:paraId="0894996B" w14:textId="47CE4702" w:rsidR="00343533" w:rsidRDefault="00343533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F86E6DA" w14:textId="43EF795D" w:rsidR="00343533" w:rsidRPr="00343533" w:rsidRDefault="00343533" w:rsidP="0034353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/>
          <w:bCs/>
          <w:color w:val="333333"/>
          <w:shd w:val="clear" w:color="auto" w:fill="FFFFFF"/>
        </w:rPr>
        <w:t>Terugkeer uit vakantie.</w:t>
      </w:r>
    </w:p>
    <w:p w14:paraId="550FB974" w14:textId="50641A49" w:rsidR="00343533" w:rsidRDefault="00343533" w:rsidP="00343533">
      <w:pPr>
        <w:pStyle w:val="Lijstalinea"/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Wie terugkeert uit vakantie, volgt de geldende adviezen.  Meer info op </w:t>
      </w:r>
      <w:hyperlink r:id="rId6" w:history="1">
        <w:r>
          <w:rPr>
            <w:rStyle w:val="Hyperlink"/>
          </w:rPr>
          <w:t>https://www.info-coronavirus.be/nl/reizen/</w:t>
        </w:r>
      </w:hyperlink>
    </w:p>
    <w:p w14:paraId="03C5FE15" w14:textId="0FAA4EE5" w:rsidR="00704C69" w:rsidRDefault="00343533" w:rsidP="00704C69">
      <w:pPr>
        <w:pStyle w:val="Lijstalinea"/>
      </w:pPr>
      <w:r>
        <w:t>Indien uw kind niet kan starten op 1 september, verwittig dan zeker de school.</w:t>
      </w:r>
    </w:p>
    <w:p w14:paraId="13A15174" w14:textId="2EBE93B4" w:rsidR="00704C69" w:rsidRDefault="00704C69" w:rsidP="00704C69">
      <w:pPr>
        <w:pStyle w:val="Lijstalinea"/>
      </w:pPr>
    </w:p>
    <w:p w14:paraId="60351B95" w14:textId="01476E0E" w:rsidR="00704C69" w:rsidRDefault="00704C69" w:rsidP="00704C69">
      <w:pPr>
        <w:pStyle w:val="Lijstalinea"/>
        <w:numPr>
          <w:ilvl w:val="0"/>
          <w:numId w:val="6"/>
        </w:numPr>
        <w:rPr>
          <w:b/>
        </w:rPr>
      </w:pPr>
      <w:r w:rsidRPr="00704C69">
        <w:rPr>
          <w:b/>
        </w:rPr>
        <w:t>Verjaardag</w:t>
      </w:r>
    </w:p>
    <w:p w14:paraId="2C55B59A" w14:textId="3E0E8CC3" w:rsidR="00704C69" w:rsidRPr="00704C69" w:rsidRDefault="00704C69" w:rsidP="00704C69">
      <w:pPr>
        <w:pStyle w:val="Lijstalinea"/>
      </w:pPr>
      <w:r>
        <w:t>Wie jarig is, mag ook in coronatijden trakteren maar wij opteren voor een klasgeschenk (gezelschapsspel, boek,…) of een individuele, voorverpakte, coronaprove traktatie.</w:t>
      </w:r>
    </w:p>
    <w:p w14:paraId="2046DE45" w14:textId="59C9D196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E7A3D23" w14:textId="228832CC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5E116FBC" w14:textId="2E6F1A08" w:rsidR="00CC6CA3" w:rsidRDefault="00CC6CA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Cs/>
          <w:color w:val="333333"/>
          <w:shd w:val="clear" w:color="auto" w:fill="FFFFFF"/>
        </w:rPr>
        <w:t>Belangrijk : Deze regeling geldt z</w:t>
      </w:r>
      <w:r w:rsidR="00084B7D" w:rsidRPr="00343533">
        <w:rPr>
          <w:rFonts w:ascii="Calibri" w:hAnsi="Calibri" w:cs="Calibri"/>
          <w:bCs/>
          <w:color w:val="333333"/>
          <w:shd w:val="clear" w:color="auto" w:fill="FFFFFF"/>
        </w:rPr>
        <w:t>olang fase geel van kracht is.  Als er beslist wordt om over te schakelen naar fase oranje of rood, zullen er nieuwe maatregelen genomen worden  en zullen wij u daarvan tijdig informeren.</w:t>
      </w:r>
    </w:p>
    <w:p w14:paraId="774681AA" w14:textId="66E95D84" w:rsidR="00704C69" w:rsidRDefault="00704C69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21B571D6" w14:textId="61B31180" w:rsidR="00704C69" w:rsidRDefault="00704C69" w:rsidP="00343533">
      <w:p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704C69">
        <w:rPr>
          <w:rFonts w:ascii="Calibri" w:hAnsi="Calibri" w:cs="Calibri"/>
          <w:b/>
          <w:bCs/>
          <w:color w:val="333333"/>
          <w:shd w:val="clear" w:color="auto" w:fill="FFFFFF"/>
        </w:rPr>
        <w:t>Aan al onze kinderen een goede start!</w:t>
      </w:r>
    </w:p>
    <w:p w14:paraId="2DB33976" w14:textId="4D73B7B2" w:rsidR="00B719FB" w:rsidRDefault="00B719FB" w:rsidP="00343533">
      <w:pPr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6B5B03F9" w14:textId="72BEE1F7" w:rsidR="00B719FB" w:rsidRPr="00B719FB" w:rsidRDefault="00B719FB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 w:rsidRPr="00B719FB">
        <w:rPr>
          <w:rFonts w:ascii="Calibri" w:hAnsi="Calibri" w:cs="Calibri"/>
          <w:bCs/>
          <w:color w:val="333333"/>
          <w:shd w:val="clear" w:color="auto" w:fill="FFFFFF"/>
        </w:rPr>
        <w:t>Vriendelijke groet,</w:t>
      </w:r>
    </w:p>
    <w:p w14:paraId="35F4692B" w14:textId="09B70627" w:rsidR="00B719FB" w:rsidRPr="00B719FB" w:rsidRDefault="00B719FB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 w:rsidRPr="00B719FB">
        <w:rPr>
          <w:rFonts w:ascii="Calibri" w:hAnsi="Calibri" w:cs="Calibri"/>
          <w:bCs/>
          <w:color w:val="333333"/>
          <w:shd w:val="clear" w:color="auto" w:fill="FFFFFF"/>
        </w:rPr>
        <w:t>Directie en leerkrachten</w:t>
      </w:r>
    </w:p>
    <w:p w14:paraId="064D084C" w14:textId="5443ED7A" w:rsidR="00343533" w:rsidRDefault="0034353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4CFA3F0E" w14:textId="77777777" w:rsidR="00343533" w:rsidRPr="00343533" w:rsidRDefault="0034353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65BA3E8D" w14:textId="34FE839C" w:rsidR="001464C5" w:rsidRDefault="001464C5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0E1E262" w14:textId="14B69176" w:rsidR="00084B7D" w:rsidRDefault="00084B7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AF716C3" w14:textId="77777777" w:rsidR="00084B7D" w:rsidRPr="00CC6CA3" w:rsidRDefault="00084B7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7A3100E" w14:textId="77777777" w:rsidR="00791E92" w:rsidRP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1D515C6A" w14:textId="77777777" w:rsidR="005C0E1F" w:rsidRPr="004058B8" w:rsidRDefault="005C0E1F" w:rsidP="005C0E1F">
      <w:pPr>
        <w:pStyle w:val="Lijstalinea"/>
        <w:rPr>
          <w:b/>
          <w:u w:val="single"/>
        </w:rPr>
      </w:pPr>
    </w:p>
    <w:p w14:paraId="67636E98" w14:textId="13038A4C" w:rsidR="00D40571" w:rsidRDefault="00643586" w:rsidP="00D40571">
      <w:r>
        <w:tab/>
      </w:r>
    </w:p>
    <w:p w14:paraId="02D27BD9" w14:textId="03552A1A" w:rsidR="00F0510E" w:rsidRDefault="00F0510E" w:rsidP="00CC6CA3">
      <w:pPr>
        <w:spacing w:after="0"/>
        <w:jc w:val="center"/>
      </w:pPr>
    </w:p>
    <w:sectPr w:rsidR="00F0510E" w:rsidSect="00A63A56">
      <w:pgSz w:w="11906" w:h="16838"/>
      <w:pgMar w:top="98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299"/>
    <w:multiLevelType w:val="hybridMultilevel"/>
    <w:tmpl w:val="38C42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44E7"/>
    <w:multiLevelType w:val="hybridMultilevel"/>
    <w:tmpl w:val="43020E48"/>
    <w:lvl w:ilvl="0" w:tplc="2E781B1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387"/>
    <w:multiLevelType w:val="hybridMultilevel"/>
    <w:tmpl w:val="E0DE2C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21C7"/>
    <w:multiLevelType w:val="hybridMultilevel"/>
    <w:tmpl w:val="146818D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017AA1"/>
    <w:multiLevelType w:val="hybridMultilevel"/>
    <w:tmpl w:val="7624C7B4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84244F5"/>
    <w:multiLevelType w:val="hybridMultilevel"/>
    <w:tmpl w:val="9F6EC7C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D0F0633"/>
    <w:multiLevelType w:val="hybridMultilevel"/>
    <w:tmpl w:val="C6041498"/>
    <w:lvl w:ilvl="0" w:tplc="55A031AA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BC347C"/>
    <w:multiLevelType w:val="hybridMultilevel"/>
    <w:tmpl w:val="F5C89C94"/>
    <w:lvl w:ilvl="0" w:tplc="AF6A01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9"/>
    <w:rsid w:val="00084B7D"/>
    <w:rsid w:val="0010776D"/>
    <w:rsid w:val="0011282A"/>
    <w:rsid w:val="001464C5"/>
    <w:rsid w:val="00156BAD"/>
    <w:rsid w:val="00224F97"/>
    <w:rsid w:val="00343533"/>
    <w:rsid w:val="004058B8"/>
    <w:rsid w:val="00431A68"/>
    <w:rsid w:val="00493FC6"/>
    <w:rsid w:val="004E02D1"/>
    <w:rsid w:val="00525C35"/>
    <w:rsid w:val="005264AA"/>
    <w:rsid w:val="005875D9"/>
    <w:rsid w:val="005C0E1F"/>
    <w:rsid w:val="005E132A"/>
    <w:rsid w:val="00643586"/>
    <w:rsid w:val="00663038"/>
    <w:rsid w:val="00684E8E"/>
    <w:rsid w:val="006B411D"/>
    <w:rsid w:val="006C621A"/>
    <w:rsid w:val="006E63B5"/>
    <w:rsid w:val="00701E85"/>
    <w:rsid w:val="00704C69"/>
    <w:rsid w:val="007548D3"/>
    <w:rsid w:val="007579FE"/>
    <w:rsid w:val="00761F76"/>
    <w:rsid w:val="00791E92"/>
    <w:rsid w:val="007D37C4"/>
    <w:rsid w:val="00822AE7"/>
    <w:rsid w:val="008D6624"/>
    <w:rsid w:val="0092067D"/>
    <w:rsid w:val="00991393"/>
    <w:rsid w:val="009C4738"/>
    <w:rsid w:val="009E3FF5"/>
    <w:rsid w:val="009E799E"/>
    <w:rsid w:val="009F484D"/>
    <w:rsid w:val="00A10C3F"/>
    <w:rsid w:val="00A30011"/>
    <w:rsid w:val="00A63A56"/>
    <w:rsid w:val="00AB2FD7"/>
    <w:rsid w:val="00AD54A5"/>
    <w:rsid w:val="00B62AA6"/>
    <w:rsid w:val="00B719FB"/>
    <w:rsid w:val="00C7103F"/>
    <w:rsid w:val="00CB6BFB"/>
    <w:rsid w:val="00CC6CA3"/>
    <w:rsid w:val="00D40571"/>
    <w:rsid w:val="00D849E9"/>
    <w:rsid w:val="00D94254"/>
    <w:rsid w:val="00DB408B"/>
    <w:rsid w:val="00E438AC"/>
    <w:rsid w:val="00F0510E"/>
    <w:rsid w:val="00F323A6"/>
    <w:rsid w:val="00F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B27D"/>
  <w15:chartTrackingRefBased/>
  <w15:docId w15:val="{B1E5C40C-C37D-4268-8EFC-974A9AA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49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9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323A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91E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4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-coronavirus.be/nl/reiz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 Bruycker</dc:creator>
  <cp:keywords/>
  <dc:description/>
  <cp:lastModifiedBy>Johan Meirhaeghe</cp:lastModifiedBy>
  <cp:revision>4</cp:revision>
  <cp:lastPrinted>2020-08-26T16:49:00Z</cp:lastPrinted>
  <dcterms:created xsi:type="dcterms:W3CDTF">2020-08-27T13:36:00Z</dcterms:created>
  <dcterms:modified xsi:type="dcterms:W3CDTF">2020-08-27T13:44:00Z</dcterms:modified>
</cp:coreProperties>
</file>