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F5B4" w14:textId="64C9CE4D" w:rsidR="00431A68" w:rsidRDefault="006E63B5" w:rsidP="00431A68">
      <w:pPr>
        <w:jc w:val="center"/>
        <w:rPr>
          <w:rFonts w:cs="Arial"/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6336709" wp14:editId="33ACDBCD">
            <wp:simplePos x="0" y="0"/>
            <wp:positionH relativeFrom="margin">
              <wp:posOffset>-2611</wp:posOffset>
            </wp:positionH>
            <wp:positionV relativeFrom="paragraph">
              <wp:posOffset>-453390</wp:posOffset>
            </wp:positionV>
            <wp:extent cx="485422" cy="485422"/>
            <wp:effectExtent l="0" t="0" r="0" b="0"/>
            <wp:wrapNone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22" cy="48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036">
        <w:rPr>
          <w:rFonts w:cs="Arial"/>
          <w:b/>
        </w:rPr>
        <w:t xml:space="preserve">CORONAVIRUS – </w:t>
      </w:r>
      <w:r w:rsidR="00273C52">
        <w:rPr>
          <w:rFonts w:cs="Arial"/>
          <w:b/>
        </w:rPr>
        <w:t xml:space="preserve">Start </w:t>
      </w:r>
      <w:r w:rsidR="00FF3B65">
        <w:rPr>
          <w:rFonts w:cs="Arial"/>
          <w:b/>
        </w:rPr>
        <w:t>schooljaar</w:t>
      </w:r>
      <w:r w:rsidR="00273C52">
        <w:rPr>
          <w:rFonts w:cs="Arial"/>
          <w:b/>
        </w:rPr>
        <w:t xml:space="preserve"> 2020</w:t>
      </w:r>
      <w:r w:rsidR="00FF3B65">
        <w:rPr>
          <w:rFonts w:cs="Arial"/>
          <w:b/>
        </w:rPr>
        <w:t>-2021</w:t>
      </w:r>
      <w:bookmarkStart w:id="0" w:name="_GoBack"/>
      <w:bookmarkEnd w:id="0"/>
      <w:r w:rsidR="00991393">
        <w:rPr>
          <w:rFonts w:cs="Arial"/>
          <w:b/>
        </w:rPr>
        <w:t xml:space="preserve"> VOOR GVB-HET GROENE LILARE </w:t>
      </w:r>
      <w:r w:rsidR="00431A68">
        <w:rPr>
          <w:rFonts w:cs="Arial"/>
          <w:b/>
        </w:rPr>
        <w:t>–</w:t>
      </w:r>
      <w:r w:rsidR="007579FE">
        <w:rPr>
          <w:rFonts w:cs="Arial"/>
          <w:b/>
        </w:rPr>
        <w:t xml:space="preserve"> </w:t>
      </w:r>
      <w:r w:rsidR="00E33241">
        <w:rPr>
          <w:rFonts w:cs="Arial"/>
          <w:b/>
        </w:rPr>
        <w:t>Elst</w:t>
      </w:r>
    </w:p>
    <w:p w14:paraId="27D6B0D5" w14:textId="6877BD53" w:rsidR="00D40571" w:rsidRDefault="00D849E9">
      <w:r>
        <w:t>Beste ouder</w:t>
      </w:r>
    </w:p>
    <w:p w14:paraId="1F6A4C8B" w14:textId="32B7C726" w:rsidR="00791E92" w:rsidRDefault="00791E92" w:rsidP="00D40571">
      <w:pPr>
        <w:rPr>
          <w:rStyle w:val="Zwaar"/>
          <w:rFonts w:ascii="Calibri" w:hAnsi="Calibri" w:cs="Calibri"/>
          <w:color w:val="333333"/>
          <w:shd w:val="clear" w:color="auto" w:fill="FFFFFF"/>
        </w:rPr>
      </w:pPr>
      <w:r w:rsidRPr="00791E92">
        <w:rPr>
          <w:rFonts w:ascii="Calibri" w:hAnsi="Calibri" w:cs="Calibri"/>
          <w:color w:val="333333"/>
          <w:shd w:val="clear" w:color="auto" w:fill="FFFFFF"/>
        </w:rPr>
        <w:t>Na overleg beslisten het onderwijsveld en de onderwijsministers van de verschillende gemeenschappen om </w:t>
      </w:r>
      <w:r w:rsidRPr="00791E92">
        <w:rPr>
          <w:rStyle w:val="Zwaar"/>
          <w:rFonts w:ascii="Calibri" w:hAnsi="Calibri" w:cs="Calibri"/>
          <w:color w:val="333333"/>
          <w:shd w:val="clear" w:color="auto" w:fill="FFFFFF"/>
        </w:rPr>
        <w:t xml:space="preserve">het volledige </w:t>
      </w:r>
      <w:r>
        <w:rPr>
          <w:rStyle w:val="Zwaar"/>
          <w:rFonts w:ascii="Calibri" w:hAnsi="Calibri" w:cs="Calibri"/>
          <w:color w:val="333333"/>
          <w:shd w:val="clear" w:color="auto" w:fill="FFFFFF"/>
        </w:rPr>
        <w:t xml:space="preserve">onderwijs op 1 september </w:t>
      </w:r>
      <w:r w:rsidRPr="00791E92">
        <w:rPr>
          <w:rStyle w:val="Zwaar"/>
          <w:rFonts w:ascii="Calibri" w:hAnsi="Calibri" w:cs="Calibri"/>
          <w:color w:val="333333"/>
          <w:shd w:val="clear" w:color="auto" w:fill="FFFFFF"/>
        </w:rPr>
        <w:t>te laten starten in pandemieniveau geel</w:t>
      </w:r>
      <w:r w:rsidRPr="00791E92">
        <w:rPr>
          <w:rFonts w:ascii="Calibri" w:hAnsi="Calibri" w:cs="Calibri"/>
          <w:color w:val="333333"/>
          <w:shd w:val="clear" w:color="auto" w:fill="FFFFFF"/>
        </w:rPr>
        <w:t> met </w:t>
      </w:r>
      <w:r w:rsidRPr="00791E92">
        <w:rPr>
          <w:rStyle w:val="Zwaar"/>
          <w:rFonts w:ascii="Calibri" w:hAnsi="Calibri" w:cs="Calibri"/>
          <w:color w:val="333333"/>
          <w:shd w:val="clear" w:color="auto" w:fill="FFFFFF"/>
        </w:rPr>
        <w:t>grote waakzaamheid.</w:t>
      </w:r>
    </w:p>
    <w:p w14:paraId="4F5FB8AC" w14:textId="47633755" w:rsidR="00791E92" w:rsidRDefault="00791E92" w:rsidP="00D40571">
      <w:pPr>
        <w:rPr>
          <w:rStyle w:val="Zwaar"/>
          <w:rFonts w:ascii="Calibri" w:hAnsi="Calibri" w:cs="Calibri"/>
          <w:color w:val="333333"/>
          <w:shd w:val="clear" w:color="auto" w:fill="FFFFFF"/>
        </w:rPr>
      </w:pPr>
      <w:r>
        <w:rPr>
          <w:rStyle w:val="Zwaar"/>
          <w:rFonts w:ascii="Calibri" w:hAnsi="Calibri" w:cs="Calibri"/>
          <w:color w:val="333333"/>
          <w:shd w:val="clear" w:color="auto" w:fill="FFFFFF"/>
        </w:rPr>
        <w:t>Wij willen u  graag informeren over de richtlijnen en maatregelen die vanaf 1 september op onze school gelden:</w:t>
      </w:r>
    </w:p>
    <w:p w14:paraId="53655755" w14:textId="5F5E4119" w:rsidR="001464C5" w:rsidRDefault="001464C5" w:rsidP="00791E92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t>Kinderen die ziek zijn, blijven thuis</w:t>
      </w:r>
    </w:p>
    <w:p w14:paraId="3DF43A91" w14:textId="77777777" w:rsidR="000326B3" w:rsidRPr="000326B3" w:rsidRDefault="000326B3" w:rsidP="000326B3">
      <w:pPr>
        <w:ind w:left="360"/>
        <w:rPr>
          <w:rFonts w:ascii="Calibri" w:hAnsi="Calibri" w:cs="Calibri"/>
          <w:b/>
          <w:bCs/>
          <w:color w:val="333333"/>
          <w:shd w:val="clear" w:color="auto" w:fill="FFFFFF"/>
        </w:rPr>
      </w:pPr>
    </w:p>
    <w:p w14:paraId="51953FF6" w14:textId="2D23D381" w:rsidR="00E33241" w:rsidRPr="00643455" w:rsidRDefault="00E33241" w:rsidP="00791E92">
      <w:pPr>
        <w:pStyle w:val="Lijstalinea"/>
        <w:numPr>
          <w:ilvl w:val="0"/>
          <w:numId w:val="6"/>
        </w:num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t xml:space="preserve">Warme maaltijden </w:t>
      </w:r>
      <w:r w:rsidRPr="00643455">
        <w:rPr>
          <w:rFonts w:ascii="Calibri" w:hAnsi="Calibri" w:cs="Calibri"/>
          <w:color w:val="333333"/>
          <w:shd w:val="clear" w:color="auto" w:fill="FFFFFF"/>
        </w:rPr>
        <w:t>mogen terug op school. Gelieve aan de klastitularis</w:t>
      </w:r>
      <w:r w:rsidR="00643455">
        <w:rPr>
          <w:rFonts w:ascii="Calibri" w:hAnsi="Calibri" w:cs="Calibri"/>
          <w:color w:val="333333"/>
          <w:shd w:val="clear" w:color="auto" w:fill="FFFFFF"/>
        </w:rPr>
        <w:t xml:space="preserve">, </w:t>
      </w:r>
      <w:r w:rsidR="00643455" w:rsidRPr="0077410C">
        <w:rPr>
          <w:rFonts w:ascii="Calibri" w:hAnsi="Calibri" w:cs="Calibri"/>
          <w:color w:val="000000" w:themeColor="text1"/>
          <w:shd w:val="clear" w:color="auto" w:fill="FFFFFF"/>
        </w:rPr>
        <w:t>via het bestelformulier,</w:t>
      </w:r>
      <w:r w:rsidRPr="0077410C">
        <w:rPr>
          <w:rFonts w:ascii="Calibri" w:hAnsi="Calibri" w:cs="Calibri"/>
          <w:color w:val="000000" w:themeColor="text1"/>
          <w:shd w:val="clear" w:color="auto" w:fill="FFFFFF"/>
        </w:rPr>
        <w:t xml:space="preserve"> te </w:t>
      </w:r>
      <w:r w:rsidRPr="00643455">
        <w:rPr>
          <w:rFonts w:ascii="Calibri" w:hAnsi="Calibri" w:cs="Calibri"/>
          <w:color w:val="333333"/>
          <w:shd w:val="clear" w:color="auto" w:fill="FFFFFF"/>
        </w:rPr>
        <w:t>laten weten wie dit wenst.</w:t>
      </w:r>
      <w:r w:rsidR="00183461" w:rsidRPr="00643455">
        <w:rPr>
          <w:rFonts w:ascii="Calibri" w:hAnsi="Calibri" w:cs="Calibri"/>
          <w:color w:val="333333"/>
          <w:shd w:val="clear" w:color="auto" w:fill="FFFFFF"/>
        </w:rPr>
        <w:t xml:space="preserve"> We eten terug in de gezamenlijke refter. </w:t>
      </w:r>
    </w:p>
    <w:p w14:paraId="41EC9DAA" w14:textId="77777777" w:rsidR="00CB6BFB" w:rsidRDefault="00CB6BFB" w:rsidP="00CB6BFB">
      <w:pPr>
        <w:pStyle w:val="Lijstalinea"/>
        <w:rPr>
          <w:rFonts w:ascii="Calibri" w:hAnsi="Calibri" w:cs="Calibri"/>
          <w:b/>
          <w:bCs/>
          <w:color w:val="333333"/>
          <w:shd w:val="clear" w:color="auto" w:fill="FFFFFF"/>
        </w:rPr>
      </w:pPr>
    </w:p>
    <w:p w14:paraId="744D89EC" w14:textId="3736FBC4" w:rsidR="00791E92" w:rsidRDefault="00791E92" w:rsidP="00791E92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t>Voor- en naschoolse opvang</w:t>
      </w:r>
    </w:p>
    <w:p w14:paraId="3D8C2F5D" w14:textId="494A2FE1" w:rsidR="00791E92" w:rsidRPr="003C23EE" w:rsidRDefault="00791E92" w:rsidP="00791E92">
      <w:pPr>
        <w:pStyle w:val="Lijstalinea"/>
        <w:rPr>
          <w:rFonts w:ascii="Calibri" w:hAnsi="Calibri" w:cs="Calibri"/>
          <w:bCs/>
          <w:color w:val="333333"/>
          <w:u w:val="single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 xml:space="preserve">Van 7u tot 8u  is er voorschoolse opvang.  </w:t>
      </w:r>
      <w:r w:rsidR="000326B3">
        <w:rPr>
          <w:rFonts w:ascii="Calibri" w:hAnsi="Calibri" w:cs="Calibri"/>
          <w:bCs/>
          <w:color w:val="333333"/>
          <w:shd w:val="clear" w:color="auto" w:fill="FFFFFF"/>
        </w:rPr>
        <w:t xml:space="preserve">U brengt uw kind tot aan de </w:t>
      </w:r>
      <w:r w:rsidR="003C23EE">
        <w:rPr>
          <w:rFonts w:ascii="Calibri" w:hAnsi="Calibri" w:cs="Calibri"/>
          <w:bCs/>
          <w:color w:val="333333"/>
          <w:shd w:val="clear" w:color="auto" w:fill="FFFFFF"/>
        </w:rPr>
        <w:t>voordeur van het huis vooraan (via grote poort)</w:t>
      </w:r>
      <w:r w:rsidR="00643455">
        <w:rPr>
          <w:rFonts w:ascii="Calibri" w:hAnsi="Calibri" w:cs="Calibri"/>
          <w:bCs/>
          <w:color w:val="333333"/>
          <w:shd w:val="clear" w:color="auto" w:fill="FFFFFF"/>
        </w:rPr>
        <w:t>.</w:t>
      </w:r>
      <w:r w:rsidR="003C23EE">
        <w:rPr>
          <w:rFonts w:ascii="Calibri" w:hAnsi="Calibri" w:cs="Calibri"/>
          <w:bCs/>
          <w:color w:val="333333"/>
          <w:shd w:val="clear" w:color="auto" w:fill="FFFFFF"/>
        </w:rPr>
        <w:t xml:space="preserve"> Je kind wordt da</w:t>
      </w:r>
      <w:r w:rsidR="00643455">
        <w:rPr>
          <w:rFonts w:ascii="Calibri" w:hAnsi="Calibri" w:cs="Calibri"/>
          <w:bCs/>
          <w:color w:val="333333"/>
          <w:shd w:val="clear" w:color="auto" w:fill="FFFFFF"/>
        </w:rPr>
        <w:t xml:space="preserve">ar </w:t>
      </w:r>
      <w:r w:rsidR="003C23EE">
        <w:rPr>
          <w:rFonts w:ascii="Calibri" w:hAnsi="Calibri" w:cs="Calibri"/>
          <w:bCs/>
          <w:color w:val="333333"/>
          <w:shd w:val="clear" w:color="auto" w:fill="FFFFFF"/>
        </w:rPr>
        <w:t>binnengelaten voor de opvang. U verlaat de school via het kleine poortje</w:t>
      </w:r>
      <w:r w:rsidR="00643455">
        <w:rPr>
          <w:rFonts w:ascii="Calibri" w:hAnsi="Calibri" w:cs="Calibri"/>
          <w:bCs/>
          <w:color w:val="333333"/>
          <w:shd w:val="clear" w:color="auto" w:fill="FFFFFF"/>
        </w:rPr>
        <w:t xml:space="preserve"> </w:t>
      </w:r>
      <w:r w:rsidR="00643455" w:rsidRPr="0077410C">
        <w:rPr>
          <w:rFonts w:ascii="Calibri" w:hAnsi="Calibri" w:cs="Calibri"/>
          <w:bCs/>
          <w:color w:val="000000" w:themeColor="text1"/>
          <w:shd w:val="clear" w:color="auto" w:fill="FFFFFF"/>
        </w:rPr>
        <w:t>(éénrichtingsverkeer)</w:t>
      </w:r>
      <w:r w:rsidR="003C23EE" w:rsidRPr="0077410C">
        <w:rPr>
          <w:rFonts w:ascii="Calibri" w:hAnsi="Calibri" w:cs="Calibri"/>
          <w:bCs/>
          <w:color w:val="000000" w:themeColor="text1"/>
          <w:shd w:val="clear" w:color="auto" w:fill="FFFFFF"/>
        </w:rPr>
        <w:t xml:space="preserve">. </w:t>
      </w:r>
      <w:r w:rsidRPr="0077410C">
        <w:rPr>
          <w:rFonts w:ascii="Calibri" w:hAnsi="Calibri" w:cs="Calibri"/>
          <w:bCs/>
          <w:color w:val="000000" w:themeColor="text1"/>
          <w:u w:val="single"/>
          <w:shd w:val="clear" w:color="auto" w:fill="FFFFFF"/>
        </w:rPr>
        <w:t xml:space="preserve">Ouders </w:t>
      </w:r>
      <w:r w:rsidRPr="003C23EE">
        <w:rPr>
          <w:rFonts w:ascii="Calibri" w:hAnsi="Calibri" w:cs="Calibri"/>
          <w:bCs/>
          <w:color w:val="333333"/>
          <w:u w:val="single"/>
          <w:shd w:val="clear" w:color="auto" w:fill="FFFFFF"/>
        </w:rPr>
        <w:t xml:space="preserve">dragen </w:t>
      </w:r>
      <w:r w:rsidR="003C23EE" w:rsidRPr="003C23EE">
        <w:rPr>
          <w:rFonts w:ascii="Calibri" w:hAnsi="Calibri" w:cs="Calibri"/>
          <w:bCs/>
          <w:color w:val="333333"/>
          <w:u w:val="single"/>
          <w:shd w:val="clear" w:color="auto" w:fill="FFFFFF"/>
        </w:rPr>
        <w:t xml:space="preserve">steeds </w:t>
      </w:r>
      <w:r w:rsidRPr="003C23EE">
        <w:rPr>
          <w:rFonts w:ascii="Calibri" w:hAnsi="Calibri" w:cs="Calibri"/>
          <w:bCs/>
          <w:color w:val="333333"/>
          <w:u w:val="single"/>
          <w:shd w:val="clear" w:color="auto" w:fill="FFFFFF"/>
        </w:rPr>
        <w:t>een mondmasker en betreden de opvangruimte niet.</w:t>
      </w:r>
    </w:p>
    <w:p w14:paraId="0E58CB9F" w14:textId="3E1BAEFE" w:rsidR="003C23EE" w:rsidRDefault="00791E92" w:rsidP="00791E92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 xml:space="preserve">Na school is er opvang tot 18 u.  </w:t>
      </w:r>
      <w:r w:rsidR="003C23EE">
        <w:rPr>
          <w:rFonts w:ascii="Calibri" w:hAnsi="Calibri" w:cs="Calibri"/>
          <w:bCs/>
          <w:color w:val="333333"/>
          <w:shd w:val="clear" w:color="auto" w:fill="FFFFFF"/>
        </w:rPr>
        <w:t xml:space="preserve">Hier gelden dezelfde regels. Je komt de school binnen via de grote poort. Je kind kan via de voordeur van het huis tot bij u komen. Jullie nemen dan het kleine poortje om naar huis te gaan. Zo behouden wij het éenrichtingsverkeer. </w:t>
      </w:r>
    </w:p>
    <w:p w14:paraId="1180C429" w14:textId="77777777" w:rsidR="00183461" w:rsidRDefault="00183461" w:rsidP="00791E92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62282338" w14:textId="7985A658" w:rsidR="00791E92" w:rsidRDefault="00791E92" w:rsidP="00791E92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791E92">
        <w:rPr>
          <w:rFonts w:ascii="Calibri" w:hAnsi="Calibri" w:cs="Calibri"/>
          <w:b/>
          <w:bCs/>
          <w:color w:val="333333"/>
          <w:shd w:val="clear" w:color="auto" w:fill="FFFFFF"/>
        </w:rPr>
        <w:t>Aankomst na 8u.</w:t>
      </w:r>
    </w:p>
    <w:p w14:paraId="174B7555" w14:textId="39813DDC" w:rsidR="00791E92" w:rsidRDefault="00791E92" w:rsidP="00791E92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Kinderen die niet naar de opvang komen, komen van 8u tot 8</w:t>
      </w:r>
      <w:r w:rsidR="00643455">
        <w:rPr>
          <w:rFonts w:ascii="Calibri" w:hAnsi="Calibri" w:cs="Calibri"/>
          <w:bCs/>
          <w:color w:val="333333"/>
          <w:shd w:val="clear" w:color="auto" w:fill="FFFFFF"/>
        </w:rPr>
        <w:t>u25</w:t>
      </w:r>
      <w:r>
        <w:rPr>
          <w:rFonts w:ascii="Calibri" w:hAnsi="Calibri" w:cs="Calibri"/>
          <w:bCs/>
          <w:color w:val="333333"/>
          <w:shd w:val="clear" w:color="auto" w:fill="FFFFFF"/>
        </w:rPr>
        <w:t xml:space="preserve"> binnen langs de schoolpoort.  Oud</w:t>
      </w:r>
      <w:r w:rsidR="00CC6CA3">
        <w:rPr>
          <w:rFonts w:ascii="Calibri" w:hAnsi="Calibri" w:cs="Calibri"/>
          <w:bCs/>
          <w:color w:val="333333"/>
          <w:shd w:val="clear" w:color="auto" w:fill="FFFFFF"/>
        </w:rPr>
        <w:t xml:space="preserve">ers kunnen hun kinderen begeleiden tot aan de schoolpoort, </w:t>
      </w:r>
      <w:r w:rsidR="00CC6CA3" w:rsidRPr="00E33241">
        <w:rPr>
          <w:rFonts w:ascii="Calibri" w:hAnsi="Calibri" w:cs="Calibri"/>
          <w:bCs/>
          <w:color w:val="333333"/>
          <w:u w:val="single"/>
          <w:shd w:val="clear" w:color="auto" w:fill="FFFFFF"/>
        </w:rPr>
        <w:t>dragen een mondmasker en betreden de school niet</w:t>
      </w:r>
      <w:r w:rsidR="00CC6CA3">
        <w:rPr>
          <w:rFonts w:ascii="Calibri" w:hAnsi="Calibri" w:cs="Calibri"/>
          <w:bCs/>
          <w:color w:val="333333"/>
          <w:shd w:val="clear" w:color="auto" w:fill="FFFFFF"/>
        </w:rPr>
        <w:t>!</w:t>
      </w:r>
    </w:p>
    <w:p w14:paraId="5F92ED13" w14:textId="7EE15118" w:rsidR="00CC6CA3" w:rsidRDefault="00CC6CA3" w:rsidP="00CC6CA3">
      <w:pPr>
        <w:pStyle w:val="Lijstalinea"/>
      </w:pPr>
      <w:r>
        <w:t xml:space="preserve">Ouders die te voet komen, kunnen hun kind begeleiden tot aan de schoolpoort en dragen een mondmasker. </w:t>
      </w:r>
      <w:r w:rsidRPr="006B411D">
        <w:rPr>
          <w:u w:val="single"/>
        </w:rPr>
        <w:t xml:space="preserve">Ouders betreden de school niet! </w:t>
      </w:r>
      <w:r>
        <w:t xml:space="preserve"> Ze verlaten onmiddellijk de schoolomgeving.</w:t>
      </w:r>
    </w:p>
    <w:p w14:paraId="328179B6" w14:textId="77777777" w:rsidR="00E33241" w:rsidRDefault="00E33241" w:rsidP="00CC6CA3">
      <w:pPr>
        <w:pStyle w:val="Lijstalinea"/>
      </w:pPr>
    </w:p>
    <w:p w14:paraId="121B7D37" w14:textId="3F7E5C61" w:rsidR="00CC6CA3" w:rsidRDefault="00CC6CA3" w:rsidP="00791E92">
      <w:pPr>
        <w:pStyle w:val="Lijstalinea"/>
        <w:rPr>
          <w:b/>
        </w:rPr>
      </w:pPr>
      <w:r>
        <w:rPr>
          <w:b/>
        </w:rPr>
        <w:t>Om 8.25u gaat de poort op slot.</w:t>
      </w:r>
      <w:r w:rsidR="00E33241">
        <w:rPr>
          <w:b/>
        </w:rPr>
        <w:t xml:space="preserve"> We hebben een deurbel aan de poort indien nodig. Gelieve steeds op tijd te komen want dit stoort de lessen.</w:t>
      </w:r>
      <w:r w:rsidR="003C23EE">
        <w:rPr>
          <w:b/>
        </w:rPr>
        <w:t xml:space="preserve"> Alvast bedankt hiervoor!</w:t>
      </w:r>
    </w:p>
    <w:p w14:paraId="14E839AE" w14:textId="2BF97FCF" w:rsidR="00CC6CA3" w:rsidRDefault="00CC6CA3" w:rsidP="00791E92">
      <w:pPr>
        <w:pStyle w:val="Lijstalinea"/>
        <w:rPr>
          <w:b/>
        </w:rPr>
      </w:pPr>
    </w:p>
    <w:p w14:paraId="1DA8F980" w14:textId="1937EE03" w:rsidR="00CC6CA3" w:rsidRPr="00CC6CA3" w:rsidRDefault="00CC6CA3" w:rsidP="00CC6CA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b/>
        </w:rPr>
        <w:t xml:space="preserve">Afhalen </w:t>
      </w:r>
    </w:p>
    <w:p w14:paraId="11B2A962" w14:textId="03B845D1" w:rsidR="00CC6CA3" w:rsidRPr="00E33241" w:rsidRDefault="00CC6CA3" w:rsidP="00CC6CA3">
      <w:pPr>
        <w:pStyle w:val="Lijstalinea"/>
        <w:rPr>
          <w:bCs/>
        </w:rPr>
      </w:pPr>
      <w:r>
        <w:t>Kinderen die na 16u niet naar de opvang gaan, worden afgehaald tussen 15.35u en 16.00u</w:t>
      </w:r>
      <w:r w:rsidR="00643455">
        <w:t xml:space="preserve"> </w:t>
      </w:r>
      <w:r>
        <w:t>(op vrijdag tussen 15</w:t>
      </w:r>
      <w:r w:rsidR="00643455">
        <w:t>u</w:t>
      </w:r>
      <w:r>
        <w:t>10 en 16u, op woensdag tussen 11</w:t>
      </w:r>
      <w:r w:rsidR="00643455">
        <w:t>u</w:t>
      </w:r>
      <w:r>
        <w:t>25</w:t>
      </w:r>
      <w:r w:rsidR="00643455">
        <w:t xml:space="preserve"> </w:t>
      </w:r>
      <w:r>
        <w:t>en 12u)</w:t>
      </w:r>
      <w:r w:rsidR="00643455">
        <w:t>.</w:t>
      </w:r>
      <w:r w:rsidR="00643455">
        <w:br/>
      </w:r>
      <w:r>
        <w:t xml:space="preserve">U volgt de aangegeven richting via de zone IN </w:t>
      </w:r>
      <w:r w:rsidR="00E33241">
        <w:t>(</w:t>
      </w:r>
      <w:r w:rsidR="003C23EE">
        <w:t>g</w:t>
      </w:r>
      <w:r w:rsidR="00E33241">
        <w:t xml:space="preserve">rote poort is de ingang, kleine poort is de uitgang) Hier blijft het steeds </w:t>
      </w:r>
      <w:r>
        <w:t xml:space="preserve">afstand houden en </w:t>
      </w:r>
      <w:r w:rsidRPr="009E799E">
        <w:rPr>
          <w:b/>
        </w:rPr>
        <w:t>mondmasker</w:t>
      </w:r>
      <w:r>
        <w:t xml:space="preserve"> dragen</w:t>
      </w:r>
      <w:r w:rsidR="00E33241">
        <w:t>. De juffen</w:t>
      </w:r>
      <w:r>
        <w:t xml:space="preserve"> </w:t>
      </w:r>
      <w:r w:rsidR="00E33241">
        <w:t xml:space="preserve">zullen uw kind tot bij u brengen. </w:t>
      </w:r>
      <w:r>
        <w:t xml:space="preserve"> Houd afstand en stap </w:t>
      </w:r>
      <w:r w:rsidRPr="00C7103F">
        <w:t>onmiddellijk verder</w:t>
      </w:r>
      <w:r w:rsidR="00E33241">
        <w:t>, praatjes zullen op een andere manier moeten gebeuren</w:t>
      </w:r>
      <w:r w:rsidRPr="00C7103F">
        <w:rPr>
          <w:b/>
        </w:rPr>
        <w:t>.</w:t>
      </w:r>
      <w:r w:rsidR="00E33241">
        <w:rPr>
          <w:b/>
        </w:rPr>
        <w:t xml:space="preserve"> </w:t>
      </w:r>
      <w:r w:rsidR="00E33241" w:rsidRPr="00E33241">
        <w:rPr>
          <w:bCs/>
        </w:rPr>
        <w:t>De juffen staan steeds digitaal ter beschikking</w:t>
      </w:r>
      <w:r w:rsidR="00E33241">
        <w:rPr>
          <w:bCs/>
        </w:rPr>
        <w:t>, opmerkingen kunnen via mail worden gemeld.</w:t>
      </w:r>
    </w:p>
    <w:p w14:paraId="07BB68F8" w14:textId="3BB6A2F3"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6896083C" w14:textId="6E98A3CA" w:rsidR="00CC6CA3" w:rsidRPr="00CC6CA3" w:rsidRDefault="00CC6CA3" w:rsidP="00CC6CA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CC6CA3">
        <w:rPr>
          <w:rFonts w:ascii="Calibri" w:hAnsi="Calibri" w:cs="Calibri"/>
          <w:b/>
          <w:bCs/>
          <w:color w:val="333333"/>
          <w:shd w:val="clear" w:color="auto" w:fill="FFFFFF"/>
        </w:rPr>
        <w:t>Bus</w:t>
      </w:r>
    </w:p>
    <w:p w14:paraId="7F582820" w14:textId="5B0BF439"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Normale regeling</w:t>
      </w:r>
    </w:p>
    <w:p w14:paraId="74A50446" w14:textId="77777777" w:rsidR="00CC6CA3" w:rsidRP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46258281" w14:textId="3DEBEE17" w:rsidR="00CC6CA3" w:rsidRPr="00CC6CA3" w:rsidRDefault="00CC6CA3" w:rsidP="00CC6CA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CC6CA3">
        <w:rPr>
          <w:rFonts w:ascii="Calibri" w:hAnsi="Calibri" w:cs="Calibri"/>
          <w:b/>
          <w:bCs/>
          <w:color w:val="333333"/>
          <w:shd w:val="clear" w:color="auto" w:fill="FFFFFF"/>
        </w:rPr>
        <w:t>Speeltijden</w:t>
      </w:r>
    </w:p>
    <w:p w14:paraId="1F19D022" w14:textId="693223D3"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Kinderen kunnen allemaal samen spelen op de speelplaats.  De speelplaatsbubbels verdwijnen.</w:t>
      </w:r>
    </w:p>
    <w:p w14:paraId="439552DC" w14:textId="4F5B1461" w:rsidR="00CC6CA3" w:rsidRDefault="00643455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br/>
      </w:r>
    </w:p>
    <w:p w14:paraId="31AD8474" w14:textId="6B5DA252" w:rsidR="00CC6CA3" w:rsidRDefault="001464C5" w:rsidP="00CC6CA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lastRenderedPageBreak/>
        <w:t>Infovergadering 3</w:t>
      </w:r>
      <w:r w:rsidR="00CC6CA3" w:rsidRPr="00CC6CA3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september</w:t>
      </w:r>
    </w:p>
    <w:p w14:paraId="29371BBE" w14:textId="6D9502AD" w:rsidR="00CB6BFB" w:rsidRDefault="00CB6BFB" w:rsidP="0034353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De infovergadering van 3</w:t>
      </w:r>
      <w:r w:rsidR="00CC6CA3">
        <w:rPr>
          <w:rFonts w:ascii="Calibri" w:hAnsi="Calibri" w:cs="Calibri"/>
          <w:bCs/>
          <w:color w:val="333333"/>
          <w:shd w:val="clear" w:color="auto" w:fill="FFFFFF"/>
        </w:rPr>
        <w:t xml:space="preserve"> september gaat niet door.  Er zal een digitaal alternatief voorzien worden.</w:t>
      </w:r>
    </w:p>
    <w:p w14:paraId="0894996B" w14:textId="47CE4702" w:rsidR="00343533" w:rsidRDefault="00343533" w:rsidP="0034353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4F86E6DA" w14:textId="43EF795D" w:rsidR="00343533" w:rsidRPr="00343533" w:rsidRDefault="00343533" w:rsidP="00343533">
      <w:pPr>
        <w:pStyle w:val="Lijstalinea"/>
        <w:numPr>
          <w:ilvl w:val="0"/>
          <w:numId w:val="6"/>
        </w:numPr>
        <w:rPr>
          <w:rFonts w:ascii="Calibri" w:hAnsi="Calibri" w:cs="Calibri"/>
          <w:b/>
          <w:bCs/>
          <w:color w:val="333333"/>
          <w:shd w:val="clear" w:color="auto" w:fill="FFFFFF"/>
        </w:rPr>
      </w:pPr>
      <w:r w:rsidRPr="00343533">
        <w:rPr>
          <w:rFonts w:ascii="Calibri" w:hAnsi="Calibri" w:cs="Calibri"/>
          <w:b/>
          <w:bCs/>
          <w:color w:val="333333"/>
          <w:shd w:val="clear" w:color="auto" w:fill="FFFFFF"/>
        </w:rPr>
        <w:t>Terugkeer uit vakantie.</w:t>
      </w:r>
    </w:p>
    <w:p w14:paraId="550FB974" w14:textId="50641A49" w:rsidR="00343533" w:rsidRDefault="00343533" w:rsidP="00343533">
      <w:pPr>
        <w:pStyle w:val="Lijstalinea"/>
      </w:pPr>
      <w:r>
        <w:rPr>
          <w:rFonts w:ascii="Calibri" w:hAnsi="Calibri" w:cs="Calibri"/>
          <w:bCs/>
          <w:color w:val="333333"/>
          <w:shd w:val="clear" w:color="auto" w:fill="FFFFFF"/>
        </w:rPr>
        <w:t xml:space="preserve">Wie terugkeert uit vakantie, volgt de geldende adviezen.  Meer info op </w:t>
      </w:r>
      <w:hyperlink r:id="rId6" w:history="1">
        <w:r>
          <w:rPr>
            <w:rStyle w:val="Hyperlink"/>
          </w:rPr>
          <w:t>https://www.info-coronavirus.be/nl/reizen/</w:t>
        </w:r>
      </w:hyperlink>
    </w:p>
    <w:p w14:paraId="2B514281" w14:textId="63599822" w:rsidR="00343533" w:rsidRDefault="00343533" w:rsidP="00343533">
      <w:pPr>
        <w:pStyle w:val="Lijstalinea"/>
      </w:pPr>
      <w:r>
        <w:t>Indien uw kind niet kan starten op 1 september, verwittig dan zeker de school.</w:t>
      </w:r>
    </w:p>
    <w:p w14:paraId="7F2E4802" w14:textId="2D8D7801" w:rsidR="000326B3" w:rsidRDefault="000326B3" w:rsidP="00343533">
      <w:pPr>
        <w:pStyle w:val="Lijstalinea"/>
      </w:pPr>
    </w:p>
    <w:p w14:paraId="27417AD5" w14:textId="291D3D1F" w:rsidR="000326B3" w:rsidRDefault="000326B3" w:rsidP="000326B3">
      <w:pPr>
        <w:pStyle w:val="Lijstalinea"/>
        <w:numPr>
          <w:ilvl w:val="0"/>
          <w:numId w:val="6"/>
        </w:numPr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 xml:space="preserve">Trakteren bij </w:t>
      </w:r>
      <w:r w:rsidRPr="000326B3">
        <w:rPr>
          <w:rFonts w:ascii="Calibri" w:hAnsi="Calibri" w:cs="Calibri"/>
          <w:b/>
          <w:color w:val="333333"/>
          <w:shd w:val="clear" w:color="auto" w:fill="FFFFFF"/>
        </w:rPr>
        <w:t>verjaardagen</w:t>
      </w:r>
      <w:r>
        <w:rPr>
          <w:rFonts w:ascii="Calibri" w:hAnsi="Calibri" w:cs="Calibri"/>
          <w:bCs/>
          <w:color w:val="333333"/>
          <w:shd w:val="clear" w:color="auto" w:fill="FFFFFF"/>
        </w:rPr>
        <w:t xml:space="preserve"> kan nog steeds mits de nodige hygiënische  maatregelen. Hou het liefst wel eenvoudig.</w:t>
      </w:r>
    </w:p>
    <w:p w14:paraId="61BE9A9D" w14:textId="77777777" w:rsidR="00183461" w:rsidRPr="00183461" w:rsidRDefault="00183461" w:rsidP="00183461">
      <w:pPr>
        <w:ind w:left="360"/>
        <w:rPr>
          <w:rFonts w:ascii="Calibri" w:hAnsi="Calibri" w:cs="Calibri"/>
          <w:bCs/>
          <w:color w:val="333333"/>
          <w:shd w:val="clear" w:color="auto" w:fill="FFFFFF"/>
        </w:rPr>
      </w:pPr>
    </w:p>
    <w:p w14:paraId="3F588040" w14:textId="4C11BBCB" w:rsidR="000326B3" w:rsidRPr="00183461" w:rsidRDefault="000326B3" w:rsidP="000326B3">
      <w:pPr>
        <w:pStyle w:val="Lijstalinea"/>
        <w:numPr>
          <w:ilvl w:val="0"/>
          <w:numId w:val="6"/>
        </w:numPr>
        <w:rPr>
          <w:rFonts w:ascii="Calibri" w:hAnsi="Calibri" w:cs="Calibri"/>
          <w:bCs/>
          <w:color w:val="333333"/>
          <w:u w:val="single"/>
          <w:shd w:val="clear" w:color="auto" w:fill="FFFFFF"/>
        </w:rPr>
      </w:pPr>
      <w:r w:rsidRPr="00643455">
        <w:rPr>
          <w:rFonts w:ascii="Calibri" w:hAnsi="Calibri" w:cs="Calibri"/>
          <w:b/>
          <w:color w:val="333333"/>
          <w:u w:val="single"/>
          <w:shd w:val="clear" w:color="auto" w:fill="FFFFFF"/>
        </w:rPr>
        <w:t>De</w:t>
      </w:r>
      <w:r w:rsidRPr="00183461">
        <w:rPr>
          <w:rFonts w:ascii="Calibri" w:hAnsi="Calibri" w:cs="Calibri"/>
          <w:bCs/>
          <w:color w:val="333333"/>
          <w:u w:val="single"/>
          <w:shd w:val="clear" w:color="auto" w:fill="FFFFFF"/>
        </w:rPr>
        <w:t xml:space="preserve"> </w:t>
      </w:r>
      <w:r w:rsidRPr="00183461">
        <w:rPr>
          <w:rFonts w:ascii="Calibri" w:hAnsi="Calibri" w:cs="Calibri"/>
          <w:b/>
          <w:color w:val="333333"/>
          <w:u w:val="single"/>
          <w:shd w:val="clear" w:color="auto" w:fill="FFFFFF"/>
        </w:rPr>
        <w:t>wandeling die gepland was op 13 september wordt verplaatst naar 20 september</w:t>
      </w:r>
      <w:r w:rsidRPr="00183461">
        <w:rPr>
          <w:rFonts w:ascii="Calibri" w:hAnsi="Calibri" w:cs="Calibri"/>
          <w:bCs/>
          <w:color w:val="333333"/>
          <w:u w:val="single"/>
          <w:shd w:val="clear" w:color="auto" w:fill="FFFFFF"/>
        </w:rPr>
        <w:t>!</w:t>
      </w:r>
    </w:p>
    <w:p w14:paraId="2046DE45" w14:textId="59C9D196"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2E7A3D23" w14:textId="228832CC" w:rsidR="00CC6CA3" w:rsidRDefault="00CC6CA3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5E116FBC" w14:textId="7B89829B" w:rsidR="00CC6CA3" w:rsidRDefault="00CC6CA3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  <w:r w:rsidRPr="00343533">
        <w:rPr>
          <w:rFonts w:ascii="Calibri" w:hAnsi="Calibri" w:cs="Calibri"/>
          <w:bCs/>
          <w:color w:val="333333"/>
          <w:shd w:val="clear" w:color="auto" w:fill="FFFFFF"/>
        </w:rPr>
        <w:t>Belangrijk : Deze regeling geldt z</w:t>
      </w:r>
      <w:r w:rsidR="00084B7D" w:rsidRPr="00343533">
        <w:rPr>
          <w:rFonts w:ascii="Calibri" w:hAnsi="Calibri" w:cs="Calibri"/>
          <w:bCs/>
          <w:color w:val="333333"/>
          <w:shd w:val="clear" w:color="auto" w:fill="FFFFFF"/>
        </w:rPr>
        <w:t>olang fase geel van kracht is.  Als er beslist wordt om over te schakelen naar fase oranje of rood, zullen er nieuwe maatregelen genomen worden  en zullen wij u daarvan tijdig informeren.</w:t>
      </w:r>
    </w:p>
    <w:p w14:paraId="65646347" w14:textId="57417515" w:rsidR="0077410C" w:rsidRDefault="0077410C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</w:p>
    <w:p w14:paraId="05357BC0" w14:textId="5ED259B5" w:rsidR="0077410C" w:rsidRDefault="0077410C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Vriendelijke groeten,</w:t>
      </w:r>
    </w:p>
    <w:p w14:paraId="46C862D3" w14:textId="10840BFA" w:rsidR="0077410C" w:rsidRDefault="0077410C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</w:p>
    <w:p w14:paraId="34CC28B3" w14:textId="0FC5DB1B" w:rsidR="0077410C" w:rsidRDefault="0077410C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  <w:r>
        <w:rPr>
          <w:rFonts w:ascii="Calibri" w:hAnsi="Calibri" w:cs="Calibri"/>
          <w:bCs/>
          <w:color w:val="333333"/>
          <w:shd w:val="clear" w:color="auto" w:fill="FFFFFF"/>
        </w:rPr>
        <w:t>Directie en leerkrachtenteam</w:t>
      </w:r>
    </w:p>
    <w:p w14:paraId="064D084C" w14:textId="5443ED7A" w:rsidR="00343533" w:rsidRDefault="00343533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</w:p>
    <w:p w14:paraId="4CFA3F0E" w14:textId="77777777" w:rsidR="00343533" w:rsidRPr="00343533" w:rsidRDefault="00343533" w:rsidP="00343533">
      <w:pPr>
        <w:rPr>
          <w:rFonts w:ascii="Calibri" w:hAnsi="Calibri" w:cs="Calibri"/>
          <w:bCs/>
          <w:color w:val="333333"/>
          <w:shd w:val="clear" w:color="auto" w:fill="FFFFFF"/>
        </w:rPr>
      </w:pPr>
    </w:p>
    <w:p w14:paraId="65BA3E8D" w14:textId="34FE839C" w:rsidR="001464C5" w:rsidRDefault="001464C5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20E1E262" w14:textId="14B69176" w:rsidR="00084B7D" w:rsidRDefault="00084B7D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3AF716C3" w14:textId="77777777" w:rsidR="00084B7D" w:rsidRPr="00CC6CA3" w:rsidRDefault="00084B7D" w:rsidP="00CC6CA3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37A3100E" w14:textId="77777777" w:rsidR="00791E92" w:rsidRPr="00791E92" w:rsidRDefault="00791E92" w:rsidP="00791E92">
      <w:pPr>
        <w:pStyle w:val="Lijstalinea"/>
        <w:rPr>
          <w:rFonts w:ascii="Calibri" w:hAnsi="Calibri" w:cs="Calibri"/>
          <w:bCs/>
          <w:color w:val="333333"/>
          <w:shd w:val="clear" w:color="auto" w:fill="FFFFFF"/>
        </w:rPr>
      </w:pPr>
    </w:p>
    <w:p w14:paraId="1D515C6A" w14:textId="77777777" w:rsidR="005C0E1F" w:rsidRPr="004058B8" w:rsidRDefault="005C0E1F" w:rsidP="005C0E1F">
      <w:pPr>
        <w:pStyle w:val="Lijstalinea"/>
        <w:rPr>
          <w:b/>
          <w:u w:val="single"/>
        </w:rPr>
      </w:pPr>
    </w:p>
    <w:p w14:paraId="67636E98" w14:textId="13038A4C" w:rsidR="00D40571" w:rsidRDefault="00643586" w:rsidP="00D40571">
      <w:r>
        <w:tab/>
      </w:r>
    </w:p>
    <w:p w14:paraId="02D27BD9" w14:textId="03552A1A" w:rsidR="00F0510E" w:rsidRDefault="00F0510E" w:rsidP="00CC6CA3">
      <w:pPr>
        <w:spacing w:after="0"/>
        <w:jc w:val="center"/>
      </w:pPr>
    </w:p>
    <w:sectPr w:rsidR="00F0510E" w:rsidSect="00A63A56">
      <w:pgSz w:w="11906" w:h="16838"/>
      <w:pgMar w:top="98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7299"/>
    <w:multiLevelType w:val="hybridMultilevel"/>
    <w:tmpl w:val="38C425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C44E7"/>
    <w:multiLevelType w:val="hybridMultilevel"/>
    <w:tmpl w:val="43020E48"/>
    <w:lvl w:ilvl="0" w:tplc="2E781B1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4387"/>
    <w:multiLevelType w:val="hybridMultilevel"/>
    <w:tmpl w:val="3E084D96"/>
    <w:lvl w:ilvl="0" w:tplc="08E0B4D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17AA1"/>
    <w:multiLevelType w:val="hybridMultilevel"/>
    <w:tmpl w:val="7624C7B4"/>
    <w:lvl w:ilvl="0" w:tplc="08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84244F5"/>
    <w:multiLevelType w:val="hybridMultilevel"/>
    <w:tmpl w:val="9F6EC7CC"/>
    <w:lvl w:ilvl="0" w:tplc="08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EBC347C"/>
    <w:multiLevelType w:val="hybridMultilevel"/>
    <w:tmpl w:val="F5C89C94"/>
    <w:lvl w:ilvl="0" w:tplc="AF6A01A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E9"/>
    <w:rsid w:val="000326B3"/>
    <w:rsid w:val="00084B7D"/>
    <w:rsid w:val="0011282A"/>
    <w:rsid w:val="001464C5"/>
    <w:rsid w:val="00156BAD"/>
    <w:rsid w:val="00183461"/>
    <w:rsid w:val="00224F97"/>
    <w:rsid w:val="00273C52"/>
    <w:rsid w:val="00343533"/>
    <w:rsid w:val="003C23EE"/>
    <w:rsid w:val="004058B8"/>
    <w:rsid w:val="00431A68"/>
    <w:rsid w:val="00493FC6"/>
    <w:rsid w:val="004E02D1"/>
    <w:rsid w:val="00525C35"/>
    <w:rsid w:val="005264AA"/>
    <w:rsid w:val="005875D9"/>
    <w:rsid w:val="005C0E1F"/>
    <w:rsid w:val="005E132A"/>
    <w:rsid w:val="00643455"/>
    <w:rsid w:val="00643586"/>
    <w:rsid w:val="00684E8E"/>
    <w:rsid w:val="006B411D"/>
    <w:rsid w:val="006E63B5"/>
    <w:rsid w:val="00701E85"/>
    <w:rsid w:val="007548D3"/>
    <w:rsid w:val="007579FE"/>
    <w:rsid w:val="00761F76"/>
    <w:rsid w:val="0077410C"/>
    <w:rsid w:val="00791E92"/>
    <w:rsid w:val="007D37C4"/>
    <w:rsid w:val="00822AE7"/>
    <w:rsid w:val="008D6624"/>
    <w:rsid w:val="0092067D"/>
    <w:rsid w:val="00991393"/>
    <w:rsid w:val="009C4738"/>
    <w:rsid w:val="009E3FF5"/>
    <w:rsid w:val="009E799E"/>
    <w:rsid w:val="009F484D"/>
    <w:rsid w:val="00A30011"/>
    <w:rsid w:val="00A63A56"/>
    <w:rsid w:val="00AB2FD7"/>
    <w:rsid w:val="00AD54A5"/>
    <w:rsid w:val="00C7103F"/>
    <w:rsid w:val="00CB6BFB"/>
    <w:rsid w:val="00CC6CA3"/>
    <w:rsid w:val="00D40571"/>
    <w:rsid w:val="00D849E9"/>
    <w:rsid w:val="00D94254"/>
    <w:rsid w:val="00DB408B"/>
    <w:rsid w:val="00DF1EFD"/>
    <w:rsid w:val="00E33241"/>
    <w:rsid w:val="00E438AC"/>
    <w:rsid w:val="00F0510E"/>
    <w:rsid w:val="00F323A6"/>
    <w:rsid w:val="00F32DED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B27D"/>
  <w15:chartTrackingRefBased/>
  <w15:docId w15:val="{B1E5C40C-C37D-4268-8EFC-974A9AAF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49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5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9F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323A6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791E9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343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De Bruycker</dc:creator>
  <cp:keywords/>
  <dc:description/>
  <cp:lastModifiedBy>Johan Meirhaeghe</cp:lastModifiedBy>
  <cp:revision>4</cp:revision>
  <cp:lastPrinted>2020-05-08T11:28:00Z</cp:lastPrinted>
  <dcterms:created xsi:type="dcterms:W3CDTF">2020-08-27T11:39:00Z</dcterms:created>
  <dcterms:modified xsi:type="dcterms:W3CDTF">2020-08-27T13:44:00Z</dcterms:modified>
</cp:coreProperties>
</file>